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A4" w:rsidRPr="006E1AA4" w:rsidRDefault="006E1AA4" w:rsidP="006E1A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E1AA4">
        <w:rPr>
          <w:rFonts w:ascii="Times New Roman" w:hAnsi="Times New Roman" w:cs="Times New Roman"/>
          <w:sz w:val="20"/>
          <w:szCs w:val="20"/>
        </w:rPr>
        <w:t>ПРИЛОЖЕНИЕ</w:t>
      </w:r>
    </w:p>
    <w:p w:rsidR="006E1AA4" w:rsidRDefault="006E1AA4" w:rsidP="00ED0F6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D5FC5" w:rsidRPr="006E1AA4" w:rsidRDefault="00ED0F61" w:rsidP="00ED0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AA4">
        <w:rPr>
          <w:rFonts w:ascii="Times New Roman" w:hAnsi="Times New Roman" w:cs="Times New Roman"/>
          <w:sz w:val="24"/>
          <w:szCs w:val="24"/>
        </w:rPr>
        <w:t>ПЕРЕЧЕНЬ</w:t>
      </w:r>
    </w:p>
    <w:p w:rsidR="00ED0F61" w:rsidRPr="006E1AA4" w:rsidRDefault="00ED0F61" w:rsidP="00ED0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AA4">
        <w:rPr>
          <w:rFonts w:ascii="Times New Roman" w:hAnsi="Times New Roman" w:cs="Times New Roman"/>
          <w:sz w:val="24"/>
          <w:szCs w:val="24"/>
        </w:rPr>
        <w:t>об административных процедурах, осуществляемых государственным предприятием «Кондитерская фабрика «</w:t>
      </w:r>
      <w:proofErr w:type="spellStart"/>
      <w:r w:rsidRPr="006E1AA4">
        <w:rPr>
          <w:rFonts w:ascii="Times New Roman" w:hAnsi="Times New Roman" w:cs="Times New Roman"/>
          <w:sz w:val="24"/>
          <w:szCs w:val="24"/>
        </w:rPr>
        <w:t>Витьба</w:t>
      </w:r>
      <w:proofErr w:type="spellEnd"/>
      <w:r w:rsidRPr="006E1AA4">
        <w:rPr>
          <w:rFonts w:ascii="Times New Roman" w:hAnsi="Times New Roman" w:cs="Times New Roman"/>
          <w:sz w:val="24"/>
          <w:szCs w:val="24"/>
        </w:rPr>
        <w:t>» по заявлениям работников</w:t>
      </w:r>
    </w:p>
    <w:tbl>
      <w:tblPr>
        <w:tblStyle w:val="a3"/>
        <w:tblW w:w="0" w:type="auto"/>
        <w:tblLook w:val="04A0"/>
      </w:tblPr>
      <w:tblGrid>
        <w:gridCol w:w="1255"/>
        <w:gridCol w:w="4511"/>
        <w:gridCol w:w="2324"/>
        <w:gridCol w:w="1481"/>
      </w:tblGrid>
      <w:tr w:rsidR="00ED0F61" w:rsidRPr="006E1AA4" w:rsidTr="00ED0F61">
        <w:tc>
          <w:tcPr>
            <w:tcW w:w="1255" w:type="dxa"/>
          </w:tcPr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№ пункта по перечню</w:t>
            </w:r>
          </w:p>
        </w:tc>
        <w:tc>
          <w:tcPr>
            <w:tcW w:w="4511" w:type="dxa"/>
          </w:tcPr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административной процедуры</w:t>
            </w:r>
          </w:p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(срок исполнения)</w:t>
            </w:r>
          </w:p>
        </w:tc>
        <w:tc>
          <w:tcPr>
            <w:tcW w:w="2324" w:type="dxa"/>
          </w:tcPr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1" w:type="dxa"/>
          </w:tcPr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</w:tr>
      <w:tr w:rsidR="006C4353" w:rsidRPr="006E1AA4" w:rsidTr="00B46646">
        <w:tc>
          <w:tcPr>
            <w:tcW w:w="9571" w:type="dxa"/>
            <w:gridSpan w:val="4"/>
          </w:tcPr>
          <w:p w:rsidR="006C4353" w:rsidRPr="006E1AA4" w:rsidRDefault="006C4353" w:rsidP="006C4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i/>
                <w:sz w:val="24"/>
                <w:szCs w:val="24"/>
              </w:rPr>
              <w:t>ГЛАВА 2</w:t>
            </w:r>
          </w:p>
          <w:p w:rsidR="006C4353" w:rsidRPr="006E1AA4" w:rsidRDefault="006C4353" w:rsidP="006C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i/>
                <w:sz w:val="24"/>
                <w:szCs w:val="24"/>
              </w:rPr>
              <w:t>Труд и социальная защита</w:t>
            </w:r>
          </w:p>
        </w:tc>
      </w:tr>
      <w:tr w:rsidR="00ED0F61" w:rsidRPr="006E1AA4" w:rsidTr="00ED0F61">
        <w:tc>
          <w:tcPr>
            <w:tcW w:w="1255" w:type="dxa"/>
          </w:tcPr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11" w:type="dxa"/>
          </w:tcPr>
          <w:p w:rsidR="00ED0F61" w:rsidRPr="006E1AA4" w:rsidRDefault="00ED0F61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Выдача выписки (копии) из трудовой книжки</w:t>
            </w:r>
          </w:p>
          <w:p w:rsidR="00ED0F61" w:rsidRPr="006E1AA4" w:rsidRDefault="00ED0F61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(5 дней со дня обращения)</w:t>
            </w:r>
          </w:p>
        </w:tc>
        <w:tc>
          <w:tcPr>
            <w:tcW w:w="2324" w:type="dxa"/>
          </w:tcPr>
          <w:p w:rsidR="00ED0F61" w:rsidRPr="006E1AA4" w:rsidRDefault="00C32B2B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 О</w:t>
            </w:r>
            <w:r w:rsidR="006839E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481" w:type="dxa"/>
          </w:tcPr>
          <w:p w:rsid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ED0F61" w:rsidRPr="006E1AA4">
              <w:rPr>
                <w:rFonts w:ascii="Times New Roman" w:hAnsi="Times New Roman" w:cs="Times New Roman"/>
                <w:sz w:val="24"/>
                <w:szCs w:val="24"/>
              </w:rPr>
              <w:t>67-16-68</w:t>
            </w:r>
            <w:r w:rsidR="00F645A5"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61" w:rsidRPr="006E1AA4" w:rsidTr="00ED0F61">
        <w:tc>
          <w:tcPr>
            <w:tcW w:w="1255" w:type="dxa"/>
          </w:tcPr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11" w:type="dxa"/>
          </w:tcPr>
          <w:p w:rsidR="00ED0F61" w:rsidRPr="006E1AA4" w:rsidRDefault="00ED0F61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Выдача справки о месте работы, службы и занимаемой должности</w:t>
            </w:r>
          </w:p>
          <w:p w:rsidR="00ED0F61" w:rsidRPr="006E1AA4" w:rsidRDefault="00256EEC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(5 дней со дня обращения)</w:t>
            </w:r>
          </w:p>
        </w:tc>
        <w:tc>
          <w:tcPr>
            <w:tcW w:w="2324" w:type="dxa"/>
          </w:tcPr>
          <w:p w:rsidR="00ED0F61" w:rsidRPr="006E1AA4" w:rsidRDefault="006839E9" w:rsidP="00C3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481" w:type="dxa"/>
          </w:tcPr>
          <w:p w:rsidR="006E1AA4" w:rsidRPr="003B6FBF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56EEC" w:rsidRPr="006E1AA4">
              <w:rPr>
                <w:rFonts w:ascii="Times New Roman" w:hAnsi="Times New Roman" w:cs="Times New Roman"/>
                <w:sz w:val="24"/>
                <w:szCs w:val="24"/>
              </w:rPr>
              <w:t>67-16-68</w:t>
            </w:r>
          </w:p>
          <w:p w:rsidR="00ED0F61" w:rsidRPr="006E1AA4" w:rsidRDefault="00ED0F61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61" w:rsidRPr="006E1AA4" w:rsidTr="00ED0F61">
        <w:tc>
          <w:tcPr>
            <w:tcW w:w="1255" w:type="dxa"/>
          </w:tcPr>
          <w:p w:rsidR="00ED0F61" w:rsidRPr="006E1AA4" w:rsidRDefault="00256EEC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11" w:type="dxa"/>
          </w:tcPr>
          <w:p w:rsidR="00ED0F61" w:rsidRPr="006E1AA4" w:rsidRDefault="00256EEC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Выдача справки о периоде работы, службе</w:t>
            </w:r>
          </w:p>
          <w:p w:rsidR="00256EEC" w:rsidRPr="006E1AA4" w:rsidRDefault="00256EEC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(5 дней со дня обращения)</w:t>
            </w:r>
          </w:p>
        </w:tc>
        <w:tc>
          <w:tcPr>
            <w:tcW w:w="2324" w:type="dxa"/>
          </w:tcPr>
          <w:p w:rsidR="00ED0F61" w:rsidRPr="006E1AA4" w:rsidRDefault="006839E9" w:rsidP="00C3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481" w:type="dxa"/>
          </w:tcPr>
          <w:p w:rsidR="00ED0F61" w:rsidRPr="003B6FBF" w:rsidRDefault="003B6FBF" w:rsidP="003B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56EEC" w:rsidRPr="006E1AA4">
              <w:rPr>
                <w:rFonts w:ascii="Times New Roman" w:hAnsi="Times New Roman" w:cs="Times New Roman"/>
                <w:sz w:val="24"/>
                <w:szCs w:val="24"/>
              </w:rPr>
              <w:t>67-16-68</w:t>
            </w:r>
          </w:p>
        </w:tc>
      </w:tr>
      <w:tr w:rsidR="00ED0F61" w:rsidRPr="006E1AA4" w:rsidTr="00ED0F61">
        <w:tc>
          <w:tcPr>
            <w:tcW w:w="1255" w:type="dxa"/>
          </w:tcPr>
          <w:p w:rsidR="00ED0F61" w:rsidRPr="006E1AA4" w:rsidRDefault="00256EEC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11" w:type="dxa"/>
          </w:tcPr>
          <w:p w:rsidR="00ED0F61" w:rsidRPr="006E1AA4" w:rsidRDefault="00256EEC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Выдача справки о размере заработной платы (денежного довольствия)</w:t>
            </w:r>
          </w:p>
          <w:p w:rsidR="00256EEC" w:rsidRPr="006E1AA4" w:rsidRDefault="00256EEC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(5 дней со дня обращения)</w:t>
            </w:r>
          </w:p>
        </w:tc>
        <w:tc>
          <w:tcPr>
            <w:tcW w:w="2324" w:type="dxa"/>
          </w:tcPr>
          <w:p w:rsidR="00ED0F61" w:rsidRPr="006E1AA4" w:rsidRDefault="00256EEC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256EEC" w:rsidRPr="006E1AA4" w:rsidRDefault="00256EEC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ED0F61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56EEC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ED0F61" w:rsidRPr="006E1AA4" w:rsidTr="00ED0F61">
        <w:tc>
          <w:tcPr>
            <w:tcW w:w="1255" w:type="dxa"/>
          </w:tcPr>
          <w:p w:rsidR="00ED0F61" w:rsidRPr="006E1AA4" w:rsidRDefault="00256EEC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11" w:type="dxa"/>
          </w:tcPr>
          <w:p w:rsidR="00ED0F61" w:rsidRPr="006E1AA4" w:rsidRDefault="00256EEC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по беременности и родам</w:t>
            </w:r>
          </w:p>
          <w:p w:rsidR="00256EEC" w:rsidRPr="006E1AA4" w:rsidRDefault="00256EEC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</w:t>
            </w:r>
            <w:r w:rsidR="00F645A5" w:rsidRPr="006E1A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ED0F61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ED0F61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F727E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ED0F61" w:rsidRPr="006E1AA4" w:rsidTr="00ED0F61">
        <w:tc>
          <w:tcPr>
            <w:tcW w:w="1255" w:type="dxa"/>
          </w:tcPr>
          <w:p w:rsidR="00ED0F61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11" w:type="dxa"/>
          </w:tcPr>
          <w:p w:rsidR="00ED0F61" w:rsidRPr="006E1AA4" w:rsidRDefault="003F727E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в связи с рождением ребёнка</w:t>
            </w:r>
          </w:p>
          <w:p w:rsidR="003F727E" w:rsidRPr="006E1AA4" w:rsidRDefault="003F727E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</w:t>
            </w:r>
            <w:r w:rsidR="00F645A5" w:rsidRPr="006E1A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ED0F61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ED0F61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F727E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3F727E" w:rsidRPr="006E1AA4" w:rsidTr="00ED0F61">
        <w:tc>
          <w:tcPr>
            <w:tcW w:w="1255" w:type="dxa"/>
          </w:tcPr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11" w:type="dxa"/>
          </w:tcPr>
          <w:p w:rsidR="003F727E" w:rsidRPr="006E1AA4" w:rsidRDefault="003F727E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:rsidR="003F727E" w:rsidRPr="006E1AA4" w:rsidRDefault="003F727E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</w:t>
            </w:r>
            <w:r w:rsidR="00F645A5" w:rsidRPr="006E1A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5A5" w:rsidRPr="006E1AA4" w:rsidRDefault="00F645A5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5" w:rsidRPr="006E1AA4" w:rsidRDefault="00F645A5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3F727E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F727E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3F727E" w:rsidRPr="006E1AA4" w:rsidTr="00ED0F61">
        <w:tc>
          <w:tcPr>
            <w:tcW w:w="1255" w:type="dxa"/>
          </w:tcPr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11" w:type="dxa"/>
          </w:tcPr>
          <w:p w:rsidR="003F727E" w:rsidRPr="006E1AA4" w:rsidRDefault="003F727E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по уходу за ребенком в возрасте до 3 лет</w:t>
            </w:r>
          </w:p>
          <w:p w:rsidR="003F727E" w:rsidRPr="006E1AA4" w:rsidRDefault="003F727E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3F727E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F727E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3F727E" w:rsidRPr="006E1AA4" w:rsidTr="00ED0F61">
        <w:tc>
          <w:tcPr>
            <w:tcW w:w="1255" w:type="dxa"/>
          </w:tcPr>
          <w:p w:rsidR="003F727E" w:rsidRPr="006E1AA4" w:rsidRDefault="003F727E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11" w:type="dxa"/>
          </w:tcPr>
          <w:p w:rsidR="003F727E" w:rsidRPr="006E1AA4" w:rsidRDefault="003F727E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FE5182" w:rsidRPr="006E1AA4" w:rsidRDefault="00FE5182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3F727E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3F727E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E5182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3F727E" w:rsidRPr="006E1AA4" w:rsidTr="00ED0F61">
        <w:tc>
          <w:tcPr>
            <w:tcW w:w="1255" w:type="dxa"/>
          </w:tcPr>
          <w:p w:rsidR="003F727E" w:rsidRPr="006E1AA4" w:rsidRDefault="00FE5182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511" w:type="dxa"/>
          </w:tcPr>
          <w:p w:rsidR="003F727E" w:rsidRPr="006E1AA4" w:rsidRDefault="00FE5182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пособий на детей старше 3 лет из отдельных категорий детей</w:t>
            </w:r>
          </w:p>
          <w:p w:rsidR="00FE5182" w:rsidRPr="006E1AA4" w:rsidRDefault="00FE5182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3F727E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3F727E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E5182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FE5182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511" w:type="dxa"/>
          </w:tcPr>
          <w:p w:rsidR="00FE5182" w:rsidRPr="006E1AA4" w:rsidRDefault="00FE5182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по уходу за ребёнком в возрасте до 14 лет (ребёнком-инвалидом в возрасте до 18 лет)</w:t>
            </w:r>
          </w:p>
          <w:p w:rsidR="00FE5182" w:rsidRPr="006E1AA4" w:rsidRDefault="00FE5182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FE5182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FE5182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E5182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FE5182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511" w:type="dxa"/>
          </w:tcPr>
          <w:p w:rsidR="00FE5182" w:rsidRPr="006E1AA4" w:rsidRDefault="00FE5182" w:rsidP="00FE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по уходу за ребёнком в возрасте до 3лет и ребёнком-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инвалидом в возрасте до 18 лет в случае болезни матери либо другого лица, фактически осуществляющего уход за ребёнком</w:t>
            </w:r>
          </w:p>
          <w:p w:rsidR="00FE5182" w:rsidRPr="006E1AA4" w:rsidRDefault="00FE5182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Домнина Е.А.</w:t>
            </w:r>
          </w:p>
          <w:p w:rsidR="00FE5182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FE5182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E5182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FE5182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4511" w:type="dxa"/>
          </w:tcPr>
          <w:p w:rsidR="00FE5182" w:rsidRPr="006E1AA4" w:rsidRDefault="00FE5182" w:rsidP="00FE5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пособия по уходу за ребенком-инвалидом в возрасте до 18 лет</w:t>
            </w:r>
          </w:p>
          <w:p w:rsidR="00F645A5" w:rsidRPr="006E1AA4" w:rsidRDefault="00FE5182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FE5182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FE5182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FE5182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4511" w:type="dxa"/>
          </w:tcPr>
          <w:p w:rsidR="00FE5182" w:rsidRPr="006E1AA4" w:rsidRDefault="00FE5182" w:rsidP="00FE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Назначение пособия при санаторно-курортном лечении ребенка-инвалида</w:t>
            </w:r>
          </w:p>
          <w:p w:rsidR="00FE5182" w:rsidRPr="006E1AA4" w:rsidRDefault="00FE5182" w:rsidP="00F6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(10 дней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FE5182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FE5182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FE5182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511" w:type="dxa"/>
          </w:tcPr>
          <w:p w:rsidR="00FE5182" w:rsidRPr="006E1AA4" w:rsidRDefault="00FE5182" w:rsidP="00FE5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справки о размере пособия на детей и периоде его выплаты</w:t>
            </w:r>
          </w:p>
          <w:p w:rsidR="006C4353" w:rsidRPr="006E1AA4" w:rsidRDefault="006C4353" w:rsidP="006C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(5 дней со дня обращения)</w:t>
            </w:r>
          </w:p>
          <w:p w:rsidR="00F645A5" w:rsidRPr="006E1AA4" w:rsidRDefault="00F645A5" w:rsidP="006C4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FE5182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FE5182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E5182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C32B2B" w:rsidRPr="006E1AA4" w:rsidTr="00ED0F61">
        <w:tc>
          <w:tcPr>
            <w:tcW w:w="1255" w:type="dxa"/>
          </w:tcPr>
          <w:p w:rsidR="00C32B2B" w:rsidRPr="006E1AA4" w:rsidRDefault="00C32B2B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4511" w:type="dxa"/>
          </w:tcPr>
          <w:p w:rsidR="00C32B2B" w:rsidRPr="006E1AA4" w:rsidRDefault="00C32B2B" w:rsidP="00FE5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  <w:p w:rsidR="00C32B2B" w:rsidRPr="006E1AA4" w:rsidRDefault="00C32B2B" w:rsidP="00C3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рабочих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со дня обращения)</w:t>
            </w:r>
          </w:p>
        </w:tc>
        <w:tc>
          <w:tcPr>
            <w:tcW w:w="2324" w:type="dxa"/>
          </w:tcPr>
          <w:p w:rsidR="00C32B2B" w:rsidRPr="006E1AA4" w:rsidRDefault="00C32B2B" w:rsidP="00D1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C32B2B" w:rsidRPr="006E1AA4" w:rsidRDefault="00C32B2B" w:rsidP="00D1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C32B2B" w:rsidRPr="006E1AA4" w:rsidRDefault="00C32B2B" w:rsidP="00D1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6C4353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4511" w:type="dxa"/>
          </w:tcPr>
          <w:p w:rsidR="00FE5182" w:rsidRPr="006E1AA4" w:rsidRDefault="006C4353" w:rsidP="00FE5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справки об удержании алиментов и их размере</w:t>
            </w:r>
          </w:p>
          <w:p w:rsidR="006C4353" w:rsidRPr="006E1AA4" w:rsidRDefault="006C4353" w:rsidP="00FE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3 рабочих</w:t>
            </w:r>
            <w:r w:rsidR="00C32B2B"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32B2B"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FE5182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FE5182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FE5182" w:rsidRPr="006E1AA4" w:rsidTr="00ED0F61">
        <w:tc>
          <w:tcPr>
            <w:tcW w:w="1255" w:type="dxa"/>
          </w:tcPr>
          <w:p w:rsidR="00FE5182" w:rsidRPr="006E1AA4" w:rsidRDefault="006C4353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2.25.</w:t>
            </w:r>
          </w:p>
        </w:tc>
        <w:tc>
          <w:tcPr>
            <w:tcW w:w="4511" w:type="dxa"/>
          </w:tcPr>
          <w:p w:rsidR="00FE5182" w:rsidRPr="006E1AA4" w:rsidRDefault="006C4353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справки </w:t>
            </w:r>
            <w:proofErr w:type="gramStart"/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о нахождении в отпуске по уходу за ребенком до достижения</w:t>
            </w:r>
            <w:proofErr w:type="gramEnd"/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возраста 3 лет</w:t>
            </w:r>
          </w:p>
          <w:p w:rsidR="006C4353" w:rsidRPr="006E1AA4" w:rsidRDefault="006C4353" w:rsidP="00ED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3 рабочих</w:t>
            </w:r>
            <w:r w:rsidR="00C32B2B"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32B2B" w:rsidRPr="006E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со дня обращения)</w:t>
            </w:r>
          </w:p>
        </w:tc>
        <w:tc>
          <w:tcPr>
            <w:tcW w:w="2324" w:type="dxa"/>
          </w:tcPr>
          <w:p w:rsidR="00FE5182" w:rsidRPr="006E1AA4" w:rsidRDefault="006839E9" w:rsidP="00C3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B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481" w:type="dxa"/>
          </w:tcPr>
          <w:p w:rsidR="00F645A5" w:rsidRPr="003B6FBF" w:rsidRDefault="003B6FBF" w:rsidP="003B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645A5" w:rsidRPr="006E1AA4">
              <w:rPr>
                <w:rFonts w:ascii="Times New Roman" w:hAnsi="Times New Roman" w:cs="Times New Roman"/>
                <w:sz w:val="24"/>
                <w:szCs w:val="24"/>
              </w:rPr>
              <w:t>67-16-68</w:t>
            </w:r>
          </w:p>
        </w:tc>
      </w:tr>
      <w:tr w:rsidR="006C4353" w:rsidRPr="006E1AA4" w:rsidTr="00ED0F61">
        <w:tc>
          <w:tcPr>
            <w:tcW w:w="1255" w:type="dxa"/>
          </w:tcPr>
          <w:p w:rsidR="006C4353" w:rsidRPr="006E1AA4" w:rsidRDefault="006C4353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2.29.</w:t>
            </w:r>
          </w:p>
        </w:tc>
        <w:tc>
          <w:tcPr>
            <w:tcW w:w="4511" w:type="dxa"/>
          </w:tcPr>
          <w:p w:rsidR="006C4353" w:rsidRPr="006E1AA4" w:rsidRDefault="006C4353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справки о периоде, за который выплачено пособие по беременности и родам</w:t>
            </w:r>
          </w:p>
          <w:p w:rsidR="006C4353" w:rsidRPr="006E1AA4" w:rsidRDefault="006C4353" w:rsidP="00F64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(3 дня со дня обращения)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6C4353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6C4353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6C4353" w:rsidRPr="006E1AA4" w:rsidTr="00ED0F61">
        <w:tc>
          <w:tcPr>
            <w:tcW w:w="1255" w:type="dxa"/>
          </w:tcPr>
          <w:p w:rsidR="006C4353" w:rsidRPr="006E1AA4" w:rsidRDefault="006C4353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2.35.</w:t>
            </w:r>
          </w:p>
        </w:tc>
        <w:tc>
          <w:tcPr>
            <w:tcW w:w="4511" w:type="dxa"/>
          </w:tcPr>
          <w:p w:rsidR="006C4353" w:rsidRPr="006E1AA4" w:rsidRDefault="006C4353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Выплата пособия на погребение</w:t>
            </w:r>
          </w:p>
          <w:p w:rsidR="006C4353" w:rsidRPr="006E1AA4" w:rsidRDefault="006C4353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(1 рабочий день со дня подачи заявления)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6C4353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6C4353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6C4353" w:rsidRPr="006E1AA4" w:rsidTr="007924BA">
        <w:tc>
          <w:tcPr>
            <w:tcW w:w="9571" w:type="dxa"/>
            <w:gridSpan w:val="4"/>
          </w:tcPr>
          <w:p w:rsidR="006C4353" w:rsidRPr="006E1AA4" w:rsidRDefault="006950B6" w:rsidP="006C4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i/>
                <w:sz w:val="24"/>
                <w:szCs w:val="24"/>
              </w:rPr>
              <w:t>ГЛАВА 18</w:t>
            </w:r>
          </w:p>
          <w:p w:rsidR="006950B6" w:rsidRPr="006E1AA4" w:rsidRDefault="006950B6" w:rsidP="006C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6C4353" w:rsidRPr="006E1AA4" w:rsidTr="00ED0F61">
        <w:tc>
          <w:tcPr>
            <w:tcW w:w="1255" w:type="dxa"/>
          </w:tcPr>
          <w:p w:rsidR="006C4353" w:rsidRPr="006E1AA4" w:rsidRDefault="006950B6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18.7.</w:t>
            </w:r>
          </w:p>
        </w:tc>
        <w:tc>
          <w:tcPr>
            <w:tcW w:w="4511" w:type="dxa"/>
          </w:tcPr>
          <w:p w:rsidR="006C4353" w:rsidRPr="006E1AA4" w:rsidRDefault="006C4353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  <w:p w:rsidR="006950B6" w:rsidRPr="006E1AA4" w:rsidRDefault="006950B6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(5 рабочих дней со дня подачи заявления)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Домнина Е.А.</w:t>
            </w:r>
          </w:p>
          <w:p w:rsidR="006C4353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6C4353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  <w:tr w:rsidR="006950B6" w:rsidRPr="006E1AA4" w:rsidTr="00ED0F61">
        <w:tc>
          <w:tcPr>
            <w:tcW w:w="1255" w:type="dxa"/>
          </w:tcPr>
          <w:p w:rsidR="006950B6" w:rsidRPr="006E1AA4" w:rsidRDefault="006950B6" w:rsidP="00FE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18.13.</w:t>
            </w:r>
          </w:p>
        </w:tc>
        <w:tc>
          <w:tcPr>
            <w:tcW w:w="4511" w:type="dxa"/>
          </w:tcPr>
          <w:p w:rsidR="006950B6" w:rsidRPr="006E1AA4" w:rsidRDefault="006950B6" w:rsidP="00ED0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справки о доходах, исчисленных и удержанных суммах подоходного </w:t>
            </w: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налога с физических лиц</w:t>
            </w:r>
          </w:p>
          <w:p w:rsidR="006950B6" w:rsidRPr="006E1AA4" w:rsidRDefault="006950B6" w:rsidP="00C32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32B2B">
              <w:rPr>
                <w:rFonts w:ascii="Times New Roman" w:hAnsi="Times New Roman" w:cs="Times New Roman"/>
                <w:bCs/>
                <w:sz w:val="24"/>
                <w:szCs w:val="24"/>
              </w:rPr>
              <w:t>3 дня</w:t>
            </w:r>
            <w:r w:rsidRPr="006E1AA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:rsidR="008E16EB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Домнина Е.А.</w:t>
            </w:r>
          </w:p>
          <w:p w:rsidR="006950B6" w:rsidRPr="006E1AA4" w:rsidRDefault="008E16EB" w:rsidP="008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A4">
              <w:rPr>
                <w:rFonts w:ascii="Times New Roman" w:hAnsi="Times New Roman" w:cs="Times New Roman"/>
                <w:sz w:val="24"/>
                <w:szCs w:val="24"/>
              </w:rPr>
              <w:t>Ковш В.Л.</w:t>
            </w:r>
          </w:p>
        </w:tc>
        <w:tc>
          <w:tcPr>
            <w:tcW w:w="1481" w:type="dxa"/>
          </w:tcPr>
          <w:p w:rsidR="006950B6" w:rsidRPr="006E1AA4" w:rsidRDefault="003B6FBF" w:rsidP="00ED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(212)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E1AA4" w:rsidRPr="006E1AA4">
              <w:rPr>
                <w:rFonts w:ascii="Times New Roman" w:hAnsi="Times New Roman" w:cs="Times New Roman"/>
                <w:sz w:val="24"/>
                <w:szCs w:val="24"/>
              </w:rPr>
              <w:t>67-11-84</w:t>
            </w:r>
          </w:p>
        </w:tc>
      </w:tr>
    </w:tbl>
    <w:p w:rsidR="00ED0F61" w:rsidRPr="00ED0F61" w:rsidRDefault="00ED0F61" w:rsidP="00ED0F6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ED0F61" w:rsidRPr="00ED0F61" w:rsidSect="005D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ED0F61"/>
    <w:rsid w:val="00256EEC"/>
    <w:rsid w:val="002627B0"/>
    <w:rsid w:val="003B6FBF"/>
    <w:rsid w:val="003F727E"/>
    <w:rsid w:val="00514700"/>
    <w:rsid w:val="00555787"/>
    <w:rsid w:val="005D5FC5"/>
    <w:rsid w:val="005F44F4"/>
    <w:rsid w:val="006839E9"/>
    <w:rsid w:val="006950B6"/>
    <w:rsid w:val="006C4353"/>
    <w:rsid w:val="006E1AA4"/>
    <w:rsid w:val="008E16EB"/>
    <w:rsid w:val="00C32B2B"/>
    <w:rsid w:val="00ED0F61"/>
    <w:rsid w:val="00F645A5"/>
    <w:rsid w:val="00F935AC"/>
    <w:rsid w:val="00FE5182"/>
    <w:rsid w:val="00FF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</dc:creator>
  <cp:lastModifiedBy>ТюнисОЛ</cp:lastModifiedBy>
  <cp:revision>4</cp:revision>
  <cp:lastPrinted>2018-11-23T12:30:00Z</cp:lastPrinted>
  <dcterms:created xsi:type="dcterms:W3CDTF">2021-05-06T08:12:00Z</dcterms:created>
  <dcterms:modified xsi:type="dcterms:W3CDTF">2026-05-22T11:09:00Z</dcterms:modified>
</cp:coreProperties>
</file>